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D6EE" w14:textId="3EE21A35" w:rsidR="001F667C" w:rsidRDefault="001F667C" w:rsidP="001F667C">
      <w:pPr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ＦＡＸ０９６－３５９－１７３９</w:t>
      </w:r>
    </w:p>
    <w:p w14:paraId="031430E2" w14:textId="6986E324" w:rsidR="001F667C" w:rsidRDefault="001F667C" w:rsidP="001F667C">
      <w:pPr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（熊本県吹奏楽連盟事務局）</w:t>
      </w:r>
    </w:p>
    <w:p w14:paraId="76C4B9E3" w14:textId="59EC6EAA" w:rsidR="001F667C" w:rsidRPr="00FA12EB" w:rsidRDefault="001F667C" w:rsidP="001F667C">
      <w:pPr>
        <w:jc w:val="right"/>
        <w:rPr>
          <w:rFonts w:ascii="ＭＳ 明朝" w:eastAsia="ＭＳ 明朝" w:hAnsi="ＭＳ 明朝"/>
          <w:b/>
          <w:bCs/>
          <w:sz w:val="24"/>
          <w:szCs w:val="32"/>
        </w:rPr>
      </w:pPr>
      <w:r w:rsidRPr="00FA12EB">
        <w:rPr>
          <w:rFonts w:ascii="ＭＳ 明朝" w:eastAsia="ＭＳ 明朝" w:hAnsi="ＭＳ 明朝" w:hint="eastAsia"/>
          <w:b/>
          <w:bCs/>
          <w:sz w:val="24"/>
          <w:szCs w:val="32"/>
        </w:rPr>
        <w:t>令和</w:t>
      </w:r>
      <w:r w:rsidR="003D6F4B" w:rsidRPr="00FA12EB">
        <w:rPr>
          <w:rFonts w:ascii="ＭＳ 明朝" w:eastAsia="ＭＳ 明朝" w:hAnsi="ＭＳ 明朝" w:hint="eastAsia"/>
          <w:b/>
          <w:bCs/>
          <w:sz w:val="24"/>
          <w:szCs w:val="32"/>
        </w:rPr>
        <w:t>７</w:t>
      </w:r>
      <w:r w:rsidRPr="00FA12EB">
        <w:rPr>
          <w:rFonts w:ascii="ＭＳ 明朝" w:eastAsia="ＭＳ 明朝" w:hAnsi="ＭＳ 明朝" w:hint="eastAsia"/>
          <w:b/>
          <w:bCs/>
          <w:sz w:val="24"/>
          <w:szCs w:val="32"/>
        </w:rPr>
        <w:t>年２月</w:t>
      </w:r>
      <w:r w:rsidR="003D6F4B" w:rsidRPr="00FA12EB">
        <w:rPr>
          <w:rFonts w:ascii="ＭＳ 明朝" w:eastAsia="ＭＳ 明朝" w:hAnsi="ＭＳ 明朝" w:hint="eastAsia"/>
          <w:b/>
          <w:bCs/>
          <w:sz w:val="24"/>
          <w:szCs w:val="32"/>
        </w:rPr>
        <w:t>５</w:t>
      </w:r>
      <w:r w:rsidRPr="00FA12EB">
        <w:rPr>
          <w:rFonts w:ascii="ＭＳ 明朝" w:eastAsia="ＭＳ 明朝" w:hAnsi="ＭＳ 明朝" w:hint="eastAsia"/>
          <w:b/>
          <w:bCs/>
          <w:sz w:val="24"/>
          <w:szCs w:val="32"/>
        </w:rPr>
        <w:t>日（</w:t>
      </w:r>
      <w:r w:rsidR="003D6F4B" w:rsidRPr="00FA12EB">
        <w:rPr>
          <w:rFonts w:ascii="ＭＳ 明朝" w:eastAsia="ＭＳ 明朝" w:hAnsi="ＭＳ 明朝" w:hint="eastAsia"/>
          <w:b/>
          <w:bCs/>
          <w:sz w:val="24"/>
          <w:szCs w:val="32"/>
        </w:rPr>
        <w:t>水</w:t>
      </w:r>
      <w:r w:rsidRPr="00FA12EB">
        <w:rPr>
          <w:rFonts w:ascii="ＭＳ 明朝" w:eastAsia="ＭＳ 明朝" w:hAnsi="ＭＳ 明朝" w:hint="eastAsia"/>
          <w:b/>
          <w:bCs/>
          <w:sz w:val="24"/>
          <w:szCs w:val="32"/>
        </w:rPr>
        <w:t>）１５時締切</w:t>
      </w:r>
    </w:p>
    <w:p w14:paraId="2FA1323D" w14:textId="181E981B" w:rsidR="001F667C" w:rsidRPr="001F667C" w:rsidRDefault="001F667C" w:rsidP="001F667C">
      <w:pPr>
        <w:jc w:val="center"/>
        <w:rPr>
          <w:rFonts w:ascii="HGPｺﾞｼｯｸE" w:eastAsia="HGPｺﾞｼｯｸE" w:hAnsi="HGPｺﾞｼｯｸE"/>
          <w:i/>
          <w:sz w:val="28"/>
          <w:szCs w:val="32"/>
          <w:u w:val="single"/>
        </w:rPr>
      </w:pPr>
      <w:r w:rsidRPr="001F667C">
        <w:rPr>
          <w:rFonts w:ascii="HGPｺﾞｼｯｸE" w:eastAsia="HGPｺﾞｼｯｸE" w:hAnsi="HGPｺﾞｼｯｸE" w:hint="eastAsia"/>
          <w:i/>
          <w:sz w:val="28"/>
          <w:szCs w:val="32"/>
          <w:u w:val="single"/>
        </w:rPr>
        <w:t>ＦＡＸ送信表</w:t>
      </w:r>
    </w:p>
    <w:p w14:paraId="6B6632DE" w14:textId="58DE3DC4" w:rsidR="00A14F06" w:rsidRPr="001F667C" w:rsidRDefault="00A14F06" w:rsidP="008A1179">
      <w:pPr>
        <w:spacing w:line="360" w:lineRule="exact"/>
        <w:jc w:val="center"/>
        <w:rPr>
          <w:rFonts w:ascii="HGPｺﾞｼｯｸE" w:eastAsia="HGPｺﾞｼｯｸE" w:hAnsi="HGPｺﾞｼｯｸE"/>
          <w:sz w:val="28"/>
          <w:szCs w:val="32"/>
        </w:rPr>
      </w:pPr>
      <w:r w:rsidRPr="001F667C">
        <w:rPr>
          <w:rFonts w:ascii="HGPｺﾞｼｯｸE" w:eastAsia="HGPｺﾞｼｯｸE" w:hAnsi="HGPｺﾞｼｯｸE" w:hint="eastAsia"/>
          <w:sz w:val="28"/>
          <w:szCs w:val="32"/>
        </w:rPr>
        <w:t>第</w:t>
      </w:r>
      <w:r w:rsidR="00330843">
        <w:rPr>
          <w:rFonts w:ascii="HGPｺﾞｼｯｸE" w:eastAsia="HGPｺﾞｼｯｸE" w:hAnsi="HGPｺﾞｼｯｸE" w:hint="eastAsia"/>
          <w:sz w:val="28"/>
          <w:szCs w:val="32"/>
        </w:rPr>
        <w:t>３</w:t>
      </w:r>
      <w:r w:rsidRPr="001F667C">
        <w:rPr>
          <w:rFonts w:ascii="HGPｺﾞｼｯｸE" w:eastAsia="HGPｺﾞｼｯｸE" w:hAnsi="HGPｺﾞｼｯｸE" w:hint="eastAsia"/>
          <w:sz w:val="28"/>
          <w:szCs w:val="32"/>
        </w:rPr>
        <w:t>回熊本県中学生吹奏楽新人コンクール</w:t>
      </w:r>
    </w:p>
    <w:p w14:paraId="7C62B258" w14:textId="4F448532" w:rsidR="00315FA3" w:rsidRPr="001F667C" w:rsidRDefault="001F667C" w:rsidP="001F667C">
      <w:pPr>
        <w:spacing w:line="360" w:lineRule="exact"/>
        <w:jc w:val="center"/>
        <w:rPr>
          <w:rFonts w:ascii="HGPｺﾞｼｯｸE" w:eastAsia="HGPｺﾞｼｯｸE" w:hAnsi="HGPｺﾞｼｯｸE"/>
          <w:b/>
          <w:color w:val="FFFFFF" w:themeColor="background1"/>
          <w:w w:val="150"/>
          <w:sz w:val="32"/>
          <w:szCs w:val="32"/>
          <w:shd w:val="clear" w:color="auto" w:fill="000000" w:themeFill="text1"/>
        </w:rPr>
      </w:pPr>
      <w:r w:rsidRPr="001F667C">
        <w:rPr>
          <w:rFonts w:ascii="HGPｺﾞｼｯｸE" w:eastAsia="HGPｺﾞｼｯｸE" w:hAnsi="HGPｺﾞｼｯｸE" w:hint="eastAsia"/>
          <w:b/>
          <w:color w:val="FFFFFF" w:themeColor="background1"/>
          <w:w w:val="150"/>
          <w:sz w:val="32"/>
          <w:szCs w:val="32"/>
          <w:shd w:val="clear" w:color="auto" w:fill="000000" w:themeFill="text1"/>
        </w:rPr>
        <w:t>T</w:t>
      </w:r>
      <w:r w:rsidRPr="001F667C">
        <w:rPr>
          <w:rFonts w:ascii="HGPｺﾞｼｯｸE" w:eastAsia="HGPｺﾞｼｯｸE" w:hAnsi="HGPｺﾞｼｯｸE"/>
          <w:b/>
          <w:color w:val="FFFFFF" w:themeColor="background1"/>
          <w:w w:val="150"/>
          <w:sz w:val="32"/>
          <w:szCs w:val="32"/>
          <w:shd w:val="clear" w:color="auto" w:fill="000000" w:themeFill="text1"/>
        </w:rPr>
        <w:t>imp.</w:t>
      </w:r>
      <w:r w:rsidRPr="001F667C">
        <w:rPr>
          <w:rFonts w:ascii="HGPｺﾞｼｯｸE" w:eastAsia="HGPｺﾞｼｯｸE" w:hAnsi="HGPｺﾞｼｯｸE" w:hint="eastAsia"/>
          <w:b/>
          <w:color w:val="FFFFFF" w:themeColor="background1"/>
          <w:w w:val="150"/>
          <w:sz w:val="32"/>
          <w:szCs w:val="32"/>
          <w:shd w:val="clear" w:color="auto" w:fill="000000" w:themeFill="text1"/>
        </w:rPr>
        <w:t>使用届</w:t>
      </w:r>
    </w:p>
    <w:p w14:paraId="55FC7844" w14:textId="22B5BDA0" w:rsidR="00315FA3" w:rsidRPr="004648A6" w:rsidRDefault="00315FA3" w:rsidP="008A1179">
      <w:pPr>
        <w:spacing w:line="400" w:lineRule="exact"/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4648A6">
        <w:rPr>
          <w:rFonts w:ascii="ＭＳ ゴシック" w:eastAsia="ＭＳ ゴシック" w:hAnsi="ＭＳ ゴシック" w:hint="eastAsia"/>
          <w:sz w:val="32"/>
          <w:szCs w:val="32"/>
        </w:rPr>
        <w:t>団体名　　　〔　　　　　　　　　　　　　　　　　　　　　　　〕</w:t>
      </w:r>
    </w:p>
    <w:p w14:paraId="00F4C2ED" w14:textId="3759A216" w:rsidR="00315FA3" w:rsidRPr="004648A6" w:rsidRDefault="00315FA3" w:rsidP="008A1179">
      <w:pPr>
        <w:spacing w:line="400" w:lineRule="exact"/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4648A6">
        <w:rPr>
          <w:rFonts w:ascii="ＭＳ ゴシック" w:eastAsia="ＭＳ ゴシック" w:hAnsi="ＭＳ ゴシック" w:hint="eastAsia"/>
          <w:sz w:val="32"/>
          <w:szCs w:val="32"/>
        </w:rPr>
        <w:t>責任者氏名〔　　　　　　　　　　　　　　　　　　　　　　　〕</w:t>
      </w:r>
    </w:p>
    <w:p w14:paraId="04ABEDB4" w14:textId="6F548065" w:rsidR="00315FA3" w:rsidRPr="004648A6" w:rsidRDefault="00315FA3" w:rsidP="008A1179">
      <w:pPr>
        <w:spacing w:line="400" w:lineRule="exact"/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4648A6">
        <w:rPr>
          <w:rFonts w:ascii="ＭＳ ゴシック" w:eastAsia="ＭＳ ゴシック" w:hAnsi="ＭＳ ゴシック" w:hint="eastAsia"/>
          <w:sz w:val="32"/>
          <w:szCs w:val="32"/>
        </w:rPr>
        <w:t>連絡先</w:t>
      </w:r>
      <w:r w:rsidR="00A14F06" w:rsidRPr="004648A6">
        <w:rPr>
          <w:rFonts w:ascii="ＭＳ ゴシック" w:eastAsia="ＭＳ ゴシック" w:hAnsi="ＭＳ ゴシック" w:hint="eastAsia"/>
          <w:sz w:val="32"/>
          <w:szCs w:val="32"/>
        </w:rPr>
        <w:t>（携帯番号）</w:t>
      </w:r>
      <w:r w:rsidRPr="004648A6">
        <w:rPr>
          <w:rFonts w:ascii="ＭＳ ゴシック" w:eastAsia="ＭＳ ゴシック" w:hAnsi="ＭＳ ゴシック" w:hint="eastAsia"/>
          <w:sz w:val="32"/>
          <w:szCs w:val="32"/>
        </w:rPr>
        <w:t xml:space="preserve">　　　〔　　　　　　　　　　　　　　　　〕</w:t>
      </w:r>
    </w:p>
    <w:p w14:paraId="1A2F75E8" w14:textId="7370D940" w:rsidR="00315FA3" w:rsidRPr="008A1179" w:rsidRDefault="008A1179" w:rsidP="00315FA3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8A1179">
        <w:rPr>
          <w:rFonts w:ascii="ＭＳ ゴシック" w:eastAsia="ＭＳ ゴシック" w:hAnsi="ＭＳ ゴシック" w:hint="eastAsia"/>
          <w:sz w:val="32"/>
          <w:szCs w:val="36"/>
        </w:rPr>
        <w:t>使用するすべての音に〇を記入してください。</w:t>
      </w:r>
    </w:p>
    <w:p w14:paraId="3460184F" w14:textId="2FB664BE" w:rsidR="008A1179" w:rsidRDefault="008A1179" w:rsidP="008A1179">
      <w:pPr>
        <w:jc w:val="center"/>
        <w:rPr>
          <w:rFonts w:ascii="ＭＳ ゴシック" w:eastAsia="ＭＳ ゴシック" w:hAnsi="ＭＳ ゴシック"/>
          <w:sz w:val="24"/>
        </w:rPr>
      </w:pPr>
      <w:r w:rsidRPr="008A1179">
        <w:rPr>
          <w:rFonts w:ascii="ＭＳ ゴシック" w:eastAsia="ＭＳ ゴシック" w:hAnsi="ＭＳ ゴシック" w:hint="eastAsia"/>
          <w:sz w:val="24"/>
        </w:rPr>
        <w:t>（曲の最初に使う音が分かるように、その音には◎をつけてください。</w:t>
      </w:r>
      <w:r w:rsidR="00315FA3" w:rsidRPr="008A1179">
        <w:rPr>
          <w:rFonts w:ascii="ＭＳ ゴシック" w:eastAsia="ＭＳ ゴシック" w:hAnsi="ＭＳ ゴシック" w:hint="eastAsia"/>
          <w:sz w:val="24"/>
        </w:rPr>
        <w:t>）</w:t>
      </w:r>
    </w:p>
    <w:p w14:paraId="03439868" w14:textId="77777777" w:rsidR="008A1179" w:rsidRPr="008A1179" w:rsidRDefault="008A1179" w:rsidP="008A1179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2"/>
        <w:gridCol w:w="1133"/>
        <w:gridCol w:w="1132"/>
        <w:gridCol w:w="1133"/>
        <w:gridCol w:w="1132"/>
        <w:gridCol w:w="1133"/>
      </w:tblGrid>
      <w:tr w:rsidR="008A1179" w:rsidRPr="008A1179" w14:paraId="1AF0B877" w14:textId="77777777" w:rsidTr="00E51A82">
        <w:trPr>
          <w:trHeight w:val="567"/>
        </w:trPr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14:paraId="59196DED" w14:textId="69EF2DCE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ＬＬ（３２″）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14:paraId="3F9B0686" w14:textId="2A0254B0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Ｌ（２９″）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14:paraId="39560BF6" w14:textId="2ABB2CD6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Ｍ（２６″）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14:paraId="3515A892" w14:textId="3518B8B1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Ｓ（２３″）</w:t>
            </w:r>
          </w:p>
        </w:tc>
      </w:tr>
      <w:tr w:rsidR="008A1179" w:rsidRPr="008A1179" w14:paraId="63C5474F" w14:textId="77777777" w:rsidTr="00E51A82">
        <w:trPr>
          <w:trHeight w:val="567"/>
        </w:trPr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321E8D4A" w14:textId="2C46E6A9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Ｂ♭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1FE17564" w14:textId="0F5E5CE6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4224B3F3" w14:textId="3A77F96D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ｄ♭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27612DBC" w14:textId="2619AD93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40228B7A" w14:textId="5BD68C85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ｆ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562445CF" w14:textId="24B7F444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0D4EBBB0" w14:textId="5D36D34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ａ♭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4896FF19" w14:textId="482D4F79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</w:tr>
      <w:tr w:rsidR="008A1179" w:rsidRPr="008A1179" w14:paraId="76A81483" w14:textId="77777777" w:rsidTr="00E51A82">
        <w:trPr>
          <w:trHeight w:val="567"/>
        </w:trPr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0B629035" w14:textId="296503CD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Ａ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5F42F015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260143A0" w14:textId="27A89A66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ｃ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198C1D7B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2F53AEAF" w14:textId="4BE3DB1D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ｅ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38612F7D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0367A5EE" w14:textId="1B542529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ｇ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3A5554EE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</w:tr>
      <w:tr w:rsidR="008A1179" w:rsidRPr="008A1179" w14:paraId="1DF36966" w14:textId="77777777" w:rsidTr="00E51A82">
        <w:trPr>
          <w:trHeight w:val="567"/>
        </w:trPr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43CAD00F" w14:textId="72EB9840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Ａ♭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569C9E1F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516B00D3" w14:textId="0A380B28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Ｂ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110B7845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0011ABD6" w14:textId="5AD22180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ｅ♭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40F9F022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4F7E1574" w14:textId="25771324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ｇ♭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3309E719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</w:tr>
      <w:tr w:rsidR="008A1179" w:rsidRPr="008A1179" w14:paraId="0A71009C" w14:textId="77777777" w:rsidTr="00E51A82">
        <w:trPr>
          <w:trHeight w:val="567"/>
        </w:trPr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768D1EB0" w14:textId="533CD0E0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Ｇ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1EDF3668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7436FFFB" w14:textId="0BD6E22E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Ｂ♭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7D0735F8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18AE599E" w14:textId="4A5C01AB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ｄ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73B0B2E0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5CCB2938" w14:textId="43186B89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ｆ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78F92E45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</w:tr>
      <w:tr w:rsidR="008A1179" w:rsidRPr="008A1179" w14:paraId="01AEBE40" w14:textId="77777777" w:rsidTr="00E51A82">
        <w:trPr>
          <w:trHeight w:val="567"/>
        </w:trPr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16EFD987" w14:textId="339A6B03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Ｇ♭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0A78D235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5824FDA4" w14:textId="62EADCA9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Ａ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1E2353DF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4C555CF1" w14:textId="62A98D2B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ｄ♭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01DB559B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566FDCCB" w14:textId="1AE24B8D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ｅ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1C764E83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</w:tr>
      <w:tr w:rsidR="008A1179" w:rsidRPr="008A1179" w14:paraId="51AD7B9F" w14:textId="77777777" w:rsidTr="00E51A82">
        <w:trPr>
          <w:trHeight w:val="567"/>
        </w:trPr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19F845EF" w14:textId="46081C1E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Ｆ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649FA628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5BB63F8B" w14:textId="67202063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Ａ♭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79B0B0BA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0A78CBBB" w14:textId="1D998FED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ｃ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572C77A9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5FF7671C" w14:textId="76791F76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ｅ♭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313B7969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</w:tr>
      <w:tr w:rsidR="008A1179" w:rsidRPr="008A1179" w14:paraId="3F1CC1F5" w14:textId="77777777" w:rsidTr="00E51A82">
        <w:trPr>
          <w:trHeight w:val="567"/>
        </w:trPr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35321444" w14:textId="402B966C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Ｅ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5D4039EF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03FB7FBD" w14:textId="56876828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Ｇ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62601714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1B62348F" w14:textId="273340C1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Ｂ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218700B5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5332E06B" w14:textId="1FB8D766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ｄ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61D83958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</w:tr>
      <w:tr w:rsidR="008A1179" w:rsidRPr="008A1179" w14:paraId="34091FC9" w14:textId="77777777" w:rsidTr="00E51A82">
        <w:trPr>
          <w:trHeight w:val="567"/>
        </w:trPr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57ACB375" w14:textId="1FC044B5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Ｅ♭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176D78C8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5DBF4BFF" w14:textId="23B3997B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Ｇ♭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0ED37073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608D9416" w14:textId="7447F4CA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Ｂ♭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3277058E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1B1CF234" w14:textId="112C1C54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ｄ♭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408471A8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</w:tr>
      <w:tr w:rsidR="008A1179" w:rsidRPr="008A1179" w14:paraId="04DF1BEF" w14:textId="77777777" w:rsidTr="00E51A82">
        <w:trPr>
          <w:trHeight w:val="567"/>
        </w:trPr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28B27028" w14:textId="2E18A2E1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Ｄ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60856647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78B19106" w14:textId="3C13BA15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Ｆ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4F158E36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08FD915A" w14:textId="0786F0EF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Ａ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02BDD41C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14:paraId="477EE24E" w14:textId="644785CD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A1179">
              <w:rPr>
                <w:rFonts w:ascii="HGP創英角ｺﾞｼｯｸUB" w:eastAsia="HGP創英角ｺﾞｼｯｸUB" w:hAnsi="HGP創英角ｺﾞｼｯｸUB" w:hint="eastAsia"/>
                <w:sz w:val="32"/>
              </w:rPr>
              <w:t>ｃ</w:t>
            </w:r>
          </w:p>
        </w:tc>
        <w:tc>
          <w:tcPr>
            <w:tcW w:w="1133" w:type="dxa"/>
            <w:tcBorders>
              <w:left w:val="dashed" w:sz="4" w:space="0" w:color="auto"/>
            </w:tcBorders>
            <w:vAlign w:val="center"/>
          </w:tcPr>
          <w:p w14:paraId="69BCA3A7" w14:textId="77777777" w:rsidR="008A1179" w:rsidRPr="008A1179" w:rsidRDefault="008A1179" w:rsidP="008A117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</w:tr>
    </w:tbl>
    <w:p w14:paraId="50C09428" w14:textId="1614BB3F" w:rsidR="00667B31" w:rsidRPr="008A1179" w:rsidRDefault="00667B31" w:rsidP="008A1179">
      <w:pPr>
        <w:jc w:val="center"/>
        <w:rPr>
          <w:rFonts w:ascii="ＭＳ ゴシック" w:eastAsia="ＭＳ ゴシック" w:hAnsi="ＭＳ ゴシック"/>
          <w:sz w:val="24"/>
        </w:rPr>
      </w:pPr>
    </w:p>
    <w:p w14:paraId="1ADDF819" w14:textId="75B10A0F" w:rsidR="006E2AF0" w:rsidRPr="00163E84" w:rsidRDefault="00163E84" w:rsidP="00FC3093">
      <w:pPr>
        <w:spacing w:line="320" w:lineRule="exact"/>
        <w:rPr>
          <w:rFonts w:ascii="ＭＳ ゴシック" w:eastAsia="ＭＳ ゴシック" w:hAnsi="ＭＳ ゴシック"/>
          <w:sz w:val="28"/>
          <w:szCs w:val="32"/>
        </w:rPr>
      </w:pPr>
      <w:r w:rsidRPr="00163E84">
        <w:rPr>
          <w:rFonts w:ascii="ＭＳ ゴシック" w:eastAsia="ＭＳ ゴシック" w:hAnsi="ＭＳ ゴシック" w:hint="eastAsia"/>
          <w:sz w:val="28"/>
          <w:szCs w:val="32"/>
        </w:rPr>
        <w:t>※使用しない団体は提出不要</w:t>
      </w:r>
    </w:p>
    <w:sectPr w:rsidR="006E2AF0" w:rsidRPr="00163E84" w:rsidSect="0099126F">
      <w:headerReference w:type="default" r:id="rId6"/>
      <w:pgSz w:w="11906" w:h="16838" w:code="9"/>
      <w:pgMar w:top="1134" w:right="1418" w:bottom="1134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23DC" w14:textId="77777777" w:rsidR="003960CB" w:rsidRDefault="003960CB" w:rsidP="007A190C">
      <w:r>
        <w:separator/>
      </w:r>
    </w:p>
  </w:endnote>
  <w:endnote w:type="continuationSeparator" w:id="0">
    <w:p w14:paraId="69FA1431" w14:textId="77777777" w:rsidR="003960CB" w:rsidRDefault="003960CB" w:rsidP="007A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3A15B" w14:textId="77777777" w:rsidR="003960CB" w:rsidRDefault="003960CB" w:rsidP="007A190C">
      <w:r>
        <w:separator/>
      </w:r>
    </w:p>
  </w:footnote>
  <w:footnote w:type="continuationSeparator" w:id="0">
    <w:p w14:paraId="7C1F42D3" w14:textId="77777777" w:rsidR="003960CB" w:rsidRDefault="003960CB" w:rsidP="007A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EEEA" w14:textId="5BC0B656" w:rsidR="0099126F" w:rsidRPr="0099126F" w:rsidRDefault="0099126F" w:rsidP="0099126F">
    <w:pPr>
      <w:pStyle w:val="a3"/>
      <w:jc w:val="right"/>
      <w:rPr>
        <w:rFonts w:hAnsi="BIZ UDPゴシック"/>
      </w:rPr>
    </w:pPr>
    <w:r w:rsidRPr="0099126F">
      <w:rPr>
        <w:rFonts w:hAnsi="BIZ UDPゴシック" w:hint="eastAsia"/>
        <w:sz w:val="24"/>
        <w:szCs w:val="32"/>
      </w:rPr>
      <w:t xml:space="preserve">【提出書類⑨】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A3"/>
    <w:rsid w:val="000B1A7F"/>
    <w:rsid w:val="000E2762"/>
    <w:rsid w:val="00163E84"/>
    <w:rsid w:val="00180DE2"/>
    <w:rsid w:val="001F667C"/>
    <w:rsid w:val="0020224D"/>
    <w:rsid w:val="00234166"/>
    <w:rsid w:val="00251D0F"/>
    <w:rsid w:val="00315FA3"/>
    <w:rsid w:val="00330843"/>
    <w:rsid w:val="00331093"/>
    <w:rsid w:val="00372E8D"/>
    <w:rsid w:val="003960CB"/>
    <w:rsid w:val="003D6F4B"/>
    <w:rsid w:val="004648A6"/>
    <w:rsid w:val="004D3092"/>
    <w:rsid w:val="004D52AF"/>
    <w:rsid w:val="005300FA"/>
    <w:rsid w:val="00667B31"/>
    <w:rsid w:val="006E2AF0"/>
    <w:rsid w:val="007A190C"/>
    <w:rsid w:val="008A1179"/>
    <w:rsid w:val="008B768A"/>
    <w:rsid w:val="0099126F"/>
    <w:rsid w:val="009D6F78"/>
    <w:rsid w:val="00A14F06"/>
    <w:rsid w:val="00A5221B"/>
    <w:rsid w:val="00B273D1"/>
    <w:rsid w:val="00C81784"/>
    <w:rsid w:val="00E51A82"/>
    <w:rsid w:val="00FA12EB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52B1E"/>
  <w15:chartTrackingRefBased/>
  <w15:docId w15:val="{74C7081C-102D-49F4-A8C0-4483FF19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31"/>
    <w:pPr>
      <w:widowControl w:val="0"/>
      <w:jc w:val="both"/>
    </w:pPr>
    <w:rPr>
      <w:rFonts w:ascii="BIZ UDPゴシック" w:eastAsia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90C"/>
    <w:rPr>
      <w:rFonts w:ascii="BIZ UDPゴシック" w:eastAsia="BIZ UDPゴシック"/>
    </w:rPr>
  </w:style>
  <w:style w:type="paragraph" w:styleId="a5">
    <w:name w:val="footer"/>
    <w:basedOn w:val="a"/>
    <w:link w:val="a6"/>
    <w:uiPriority w:val="99"/>
    <w:unhideWhenUsed/>
    <w:rsid w:val="007A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90C"/>
    <w:rPr>
      <w:rFonts w:ascii="BIZ UDPゴシック" w:eastAsia="BIZ UDPゴシック"/>
    </w:rPr>
  </w:style>
  <w:style w:type="character" w:styleId="a7">
    <w:name w:val="Hyperlink"/>
    <w:basedOn w:val="a0"/>
    <w:uiPriority w:val="99"/>
    <w:unhideWhenUsed/>
    <w:rsid w:val="00A14F0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14F0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A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室永 芳久</dc:creator>
  <cp:keywords/>
  <dc:description/>
  <cp:lastModifiedBy>熊本県 吹奏楽連盟</cp:lastModifiedBy>
  <cp:revision>5</cp:revision>
  <cp:lastPrinted>2022-12-14T02:08:00Z</cp:lastPrinted>
  <dcterms:created xsi:type="dcterms:W3CDTF">2025-01-14T11:44:00Z</dcterms:created>
  <dcterms:modified xsi:type="dcterms:W3CDTF">2025-01-23T05:06:00Z</dcterms:modified>
</cp:coreProperties>
</file>